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D" w:rsidRDefault="00AE329B">
      <w:r>
        <w:t>NOTA TECNICA PARA EXTRACCION DE FOTOGRAFIAS DE UN ICLOCK 990</w:t>
      </w:r>
    </w:p>
    <w:p w:rsidR="00AE329B" w:rsidRDefault="00AE329B"/>
    <w:p w:rsidR="00AE329B" w:rsidRDefault="00AE329B">
      <w:r>
        <w:t xml:space="preserve">Primero debemos revisar que la función de tomar la fotografía y guardar la </w:t>
      </w:r>
      <w:r w:rsidR="00FA0289">
        <w:t>misma,</w:t>
      </w:r>
      <w:r>
        <w:t xml:space="preserve"> eso se da de alta dentro del menú de </w:t>
      </w:r>
      <w:r w:rsidR="00FA0289">
        <w:t>asistencia,</w:t>
      </w:r>
      <w:r>
        <w:t xml:space="preserve"> debemos habilitar la función de la cámara para que tome la fotografía y la guarde</w:t>
      </w:r>
      <w:r w:rsidR="002F400E">
        <w:t xml:space="preserve"> al momento de dar un acceso por el </w:t>
      </w:r>
      <w:r w:rsidR="00FA0289">
        <w:t>biométrico</w:t>
      </w:r>
      <w:r>
        <w:t>.</w:t>
      </w:r>
    </w:p>
    <w:p w:rsidR="00AE329B" w:rsidRDefault="00AE329B"/>
    <w:p w:rsidR="00AE329B" w:rsidRDefault="00FA0289">
      <w:r>
        <w:t>Segundo,</w:t>
      </w:r>
      <w:r w:rsidR="00AE329B">
        <w:t xml:space="preserve"> debemos entrar a la parte del menú en la opción de gestión de </w:t>
      </w:r>
      <w:r>
        <w:t>USB,</w:t>
      </w:r>
      <w:r w:rsidR="00AE329B">
        <w:t xml:space="preserve"> de ahí nos vamos a la parte de </w:t>
      </w:r>
      <w:r w:rsidR="002F400E">
        <w:t xml:space="preserve">descarga de </w:t>
      </w:r>
      <w:r>
        <w:t>datos,</w:t>
      </w:r>
      <w:r w:rsidR="002F400E">
        <w:t xml:space="preserve"> dentro de la descarga de datos encontraremos un menú de opciones en la </w:t>
      </w:r>
      <w:r>
        <w:t>cual,</w:t>
      </w:r>
      <w:r w:rsidR="002F400E">
        <w:t xml:space="preserve"> para poder descargar las fotografías de los usuarios al momento de checar con su </w:t>
      </w:r>
      <w:r>
        <w:t>huella,</w:t>
      </w:r>
      <w:r w:rsidR="002F400E">
        <w:t xml:space="preserve"> debemos habilitar la opción de captura de </w:t>
      </w:r>
      <w:bookmarkStart w:id="0" w:name="_GoBack"/>
      <w:bookmarkEnd w:id="0"/>
      <w:r>
        <w:t>asistencia.</w:t>
      </w:r>
    </w:p>
    <w:p w:rsidR="00FA0289" w:rsidRDefault="002F400E">
      <w:r>
        <w:t xml:space="preserve">Con esto se  logra que cada vez que demos un acceso en el lector podremos extraer las fotografías de los usuarios </w:t>
      </w:r>
      <w:r w:rsidR="00FA0289">
        <w:t xml:space="preserve"> a una memoria USB, permitiéndonos conocer la fecha en que se tomó y el usuario al que pertenece esa lectura.</w:t>
      </w:r>
    </w:p>
    <w:p w:rsidR="00FA0289" w:rsidRDefault="00FA0289">
      <w:r>
        <w:t>Después de eso la memoria la abrimos en una PC y podremos ver las fotografías tomadas por el biométrico.</w:t>
      </w:r>
    </w:p>
    <w:p w:rsidR="00FA0289" w:rsidRDefault="00FA0289"/>
    <w:p w:rsidR="00FA0289" w:rsidRDefault="00FA0289"/>
    <w:sectPr w:rsidR="00FA0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9B"/>
    <w:rsid w:val="002C759D"/>
    <w:rsid w:val="002F400E"/>
    <w:rsid w:val="00AE329B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79E5E-2E65-4589-93D0-2AF7854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Mario Fragoso</dc:creator>
  <cp:keywords/>
  <dc:description/>
  <cp:lastModifiedBy>Ing. Mario Fragoso</cp:lastModifiedBy>
  <cp:revision>1</cp:revision>
  <dcterms:created xsi:type="dcterms:W3CDTF">2015-12-08T18:56:00Z</dcterms:created>
  <dcterms:modified xsi:type="dcterms:W3CDTF">2015-12-08T19:21:00Z</dcterms:modified>
</cp:coreProperties>
</file>